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34" w:rsidRDefault="00AA4034" w:rsidP="00AA4034">
      <w:pPr>
        <w:rPr>
          <w:u w:val="single"/>
        </w:rPr>
      </w:pPr>
      <w:bookmarkStart w:id="0" w:name="_GoBack"/>
      <w:bookmarkEnd w:id="0"/>
      <w:r>
        <w:rPr>
          <w:u w:val="single"/>
        </w:rPr>
        <w:t>Nieuw infoblad</w:t>
      </w:r>
      <w:r w:rsidR="00277A74">
        <w:rPr>
          <w:u w:val="single"/>
        </w:rPr>
        <w:t xml:space="preserve"> – Borsbeek info</w:t>
      </w:r>
    </w:p>
    <w:p w:rsidR="00277A74" w:rsidRDefault="00277A74" w:rsidP="00277A74">
      <w:r>
        <w:t xml:space="preserve">De aandachtigste inwoners van onze gemeente zullen het al opgemerkt hebben, sinds januari 2015 steekt de infoBorsbeek in een nieuw jasje. Er werd een heel jaar aan gewerkt om zowel de vormgeving als de inhoud te moderniseren en aantrekkelijker te maken voor de burger. </w:t>
      </w:r>
    </w:p>
    <w:p w:rsidR="00277A74" w:rsidRDefault="00277A74" w:rsidP="00277A74">
      <w:r>
        <w:t>Het infoblad wordt vanaf heden meer benaderd vanuit het standpunt van de Borsbekenaar. Wat wil ik juist weten? Welke informatie is relevant voor mij? En waar houden andere inwoners van onze gemeente zich mee bezig?</w:t>
      </w:r>
    </w:p>
    <w:p w:rsidR="00277A74" w:rsidRDefault="00277A74" w:rsidP="00277A74">
      <w:r>
        <w:t>Om dit doel te bereiken werden een aantal nieuwe rubrieken geïntroduceerd. Zo wordt er vanaf nu maandelijks een vereniging of persoon in de kijker gezet. Daarnaast brengen we bij in beeld telkens een terugblik op de activiteiten die zich de voorbije maand in onze gemeente hebben afgespeeld. De Uit-kalender werd al geïntroduceerd in 2014 en geeft een veel ruimere mogelijkheid om info te geven bij elk item.</w:t>
      </w:r>
    </w:p>
    <w:p w:rsidR="00AA4034" w:rsidRDefault="00277A74" w:rsidP="00277A74">
      <w:r>
        <w:t xml:space="preserve">Maar het werk stopt natuurlijk niet hier. Verbeteringen aan de InfoBorsbeek kunnen altijd en we kijken dan ook steeds uit naar de feedback van onze inwoners. Heb jij nog een goed idee? Laat het dan zeker weten aan </w:t>
      </w:r>
      <w:hyperlink r:id="rId4" w:history="1">
        <w:r w:rsidR="00A30E44" w:rsidRPr="00884B5B">
          <w:rPr>
            <w:rStyle w:val="Hyperlink"/>
          </w:rPr>
          <w:t>ken.casier@n-va.be</w:t>
        </w:r>
      </w:hyperlink>
      <w:r>
        <w:t>!</w:t>
      </w:r>
    </w:p>
    <w:p w:rsidR="00A30E44" w:rsidRPr="00250357" w:rsidRDefault="00A30E44" w:rsidP="00277A74">
      <w:r w:rsidRPr="00A30E44">
        <w:rPr>
          <w:i/>
        </w:rPr>
        <w:t>Zoektermen:</w:t>
      </w:r>
      <w:r>
        <w:rPr>
          <w:i/>
        </w:rPr>
        <w:t xml:space="preserve"> Borsbeek, communicatie, Info Borsbeek, infoblad, informatieblad, N-VA Borsbeek, </w:t>
      </w:r>
    </w:p>
    <w:sectPr w:rsidR="00A30E44" w:rsidRPr="00250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4"/>
    <w:rsid w:val="00071FE0"/>
    <w:rsid w:val="001C4C38"/>
    <w:rsid w:val="00250357"/>
    <w:rsid w:val="00277A74"/>
    <w:rsid w:val="00474819"/>
    <w:rsid w:val="005D01FE"/>
    <w:rsid w:val="00672B54"/>
    <w:rsid w:val="007F3FC9"/>
    <w:rsid w:val="00826F8D"/>
    <w:rsid w:val="00881BDC"/>
    <w:rsid w:val="009A0C4E"/>
    <w:rsid w:val="00A30E44"/>
    <w:rsid w:val="00AA4034"/>
    <w:rsid w:val="00AF56A1"/>
    <w:rsid w:val="00CF2F06"/>
    <w:rsid w:val="00EA243A"/>
    <w:rsid w:val="00ED71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2AF1D-F288-4BD3-9AF8-DC2B217C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DC"/>
    <w:rPr>
      <w:rFonts w:ascii="Arial" w:hAnsi="Arial"/>
    </w:rPr>
  </w:style>
  <w:style w:type="paragraph" w:styleId="Heading1">
    <w:name w:val="heading 1"/>
    <w:basedOn w:val="Normal"/>
    <w:next w:val="Normal"/>
    <w:link w:val="Heading1Char"/>
    <w:uiPriority w:val="9"/>
    <w:qFormat/>
    <w:rsid w:val="00881BDC"/>
    <w:pPr>
      <w:keepNext/>
      <w:keepLines/>
      <w:spacing w:before="48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881BDC"/>
    <w:pPr>
      <w:keepNext/>
      <w:keepLines/>
      <w:spacing w:before="200" w:after="0"/>
      <w:outlineLvl w:val="1"/>
    </w:pPr>
    <w:rPr>
      <w:rFonts w:eastAsiaTheme="majorEastAsia" w:cstheme="majorBidi"/>
      <w:bCs/>
      <w:sz w:val="26"/>
      <w:szCs w:val="26"/>
      <w:u w:val="single"/>
    </w:rPr>
  </w:style>
  <w:style w:type="paragraph" w:styleId="Heading3">
    <w:name w:val="heading 3"/>
    <w:basedOn w:val="Normal"/>
    <w:next w:val="Normal"/>
    <w:link w:val="Heading3Char"/>
    <w:uiPriority w:val="9"/>
    <w:unhideWhenUsed/>
    <w:qFormat/>
    <w:rsid w:val="00AA40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BDC"/>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881BDC"/>
    <w:rPr>
      <w:rFonts w:ascii="Arial" w:eastAsiaTheme="majorEastAsia" w:hAnsi="Arial" w:cstheme="majorBidi"/>
      <w:bCs/>
      <w:sz w:val="26"/>
      <w:szCs w:val="26"/>
      <w:u w:val="single"/>
    </w:rPr>
  </w:style>
  <w:style w:type="character" w:customStyle="1" w:styleId="Heading3Char">
    <w:name w:val="Heading 3 Char"/>
    <w:basedOn w:val="DefaultParagraphFont"/>
    <w:link w:val="Heading3"/>
    <w:uiPriority w:val="9"/>
    <w:rsid w:val="00AA403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77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74"/>
    <w:rPr>
      <w:rFonts w:ascii="Tahoma" w:hAnsi="Tahoma" w:cs="Tahoma"/>
      <w:sz w:val="16"/>
      <w:szCs w:val="16"/>
    </w:rPr>
  </w:style>
  <w:style w:type="character" w:styleId="Hyperlink">
    <w:name w:val="Hyperlink"/>
    <w:basedOn w:val="DefaultParagraphFont"/>
    <w:uiPriority w:val="99"/>
    <w:unhideWhenUsed/>
    <w:rsid w:val="00A30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n.casier@n-v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1101</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Casier</dc:creator>
  <cp:lastModifiedBy>Buyst, Peter</cp:lastModifiedBy>
  <cp:revision>3</cp:revision>
  <dcterms:created xsi:type="dcterms:W3CDTF">2016-01-11T20:14:00Z</dcterms:created>
  <dcterms:modified xsi:type="dcterms:W3CDTF">2016-01-11T20:27:00Z</dcterms:modified>
</cp:coreProperties>
</file>